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F4533" w14:textId="77777777" w:rsidR="0050794A" w:rsidRPr="0050794A" w:rsidRDefault="0050794A" w:rsidP="0050794A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50794A">
        <w:rPr>
          <w:rFonts w:ascii="Times New Roman" w:hAnsi="Times New Roman" w:cs="Times New Roman"/>
          <w:b/>
          <w:bCs/>
          <w:sz w:val="36"/>
          <w:szCs w:val="36"/>
          <w:u w:val="single"/>
        </w:rPr>
        <w:t>Zápisnica z pedagogickej porady konanej dňa 25.08.2026</w:t>
      </w:r>
    </w:p>
    <w:p w14:paraId="459E8FF7" w14:textId="77777777" w:rsidR="0050794A" w:rsidRPr="0050794A" w:rsidRDefault="0050794A" w:rsidP="0050794A">
      <w:pPr>
        <w:rPr>
          <w:rFonts w:ascii="Times New Roman" w:hAnsi="Times New Roman" w:cs="Times New Roman"/>
          <w:sz w:val="32"/>
          <w:szCs w:val="32"/>
        </w:rPr>
      </w:pPr>
    </w:p>
    <w:p w14:paraId="6F05D9C8" w14:textId="77777777" w:rsidR="0050794A" w:rsidRPr="0050794A" w:rsidRDefault="0050794A" w:rsidP="0050794A">
      <w:pPr>
        <w:rPr>
          <w:rFonts w:ascii="Times New Roman" w:hAnsi="Times New Roman" w:cs="Times New Roman"/>
          <w:sz w:val="32"/>
          <w:szCs w:val="32"/>
        </w:rPr>
      </w:pPr>
    </w:p>
    <w:p w14:paraId="25E4807C" w14:textId="4A21CC32" w:rsidR="0050794A" w:rsidRDefault="0050794A" w:rsidP="0050794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0794A">
        <w:rPr>
          <w:rFonts w:ascii="Times New Roman" w:hAnsi="Times New Roman" w:cs="Times New Roman"/>
          <w:b/>
          <w:bCs/>
          <w:sz w:val="32"/>
          <w:szCs w:val="32"/>
        </w:rPr>
        <w:t>Program :</w:t>
      </w:r>
    </w:p>
    <w:p w14:paraId="3B5406FF" w14:textId="77777777" w:rsidR="0050794A" w:rsidRPr="0050794A" w:rsidRDefault="0050794A" w:rsidP="0050794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F23FA22" w14:textId="77777777" w:rsidR="0050794A" w:rsidRPr="0050794A" w:rsidRDefault="0050794A" w:rsidP="0050794A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50794A">
        <w:rPr>
          <w:rFonts w:ascii="Times New Roman" w:hAnsi="Times New Roman" w:cs="Times New Roman"/>
          <w:sz w:val="32"/>
          <w:szCs w:val="32"/>
        </w:rPr>
        <w:t>Otvorenie</w:t>
      </w:r>
    </w:p>
    <w:p w14:paraId="623FC743" w14:textId="77777777" w:rsidR="0050794A" w:rsidRPr="0050794A" w:rsidRDefault="0050794A" w:rsidP="0050794A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50794A">
        <w:rPr>
          <w:rFonts w:ascii="Times New Roman" w:hAnsi="Times New Roman" w:cs="Times New Roman"/>
          <w:sz w:val="32"/>
          <w:szCs w:val="32"/>
        </w:rPr>
        <w:t>Vyhodnotenie zápisu detí na šk. rok 2026/27</w:t>
      </w:r>
    </w:p>
    <w:p w14:paraId="43CC382C" w14:textId="77777777" w:rsidR="0050794A" w:rsidRPr="0050794A" w:rsidRDefault="0050794A" w:rsidP="0050794A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50794A">
        <w:rPr>
          <w:rFonts w:ascii="Times New Roman" w:hAnsi="Times New Roman" w:cs="Times New Roman"/>
          <w:sz w:val="32"/>
          <w:szCs w:val="32"/>
        </w:rPr>
        <w:t>Organizácia, personalistika, pracovné časy</w:t>
      </w:r>
    </w:p>
    <w:p w14:paraId="0C93B9DE" w14:textId="77777777" w:rsidR="0050794A" w:rsidRPr="0050794A" w:rsidRDefault="0050794A" w:rsidP="0050794A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50794A">
        <w:rPr>
          <w:rFonts w:ascii="Times New Roman" w:hAnsi="Times New Roman" w:cs="Times New Roman"/>
          <w:sz w:val="32"/>
          <w:szCs w:val="32"/>
        </w:rPr>
        <w:t>Schvaľovanie dokumentov na šk. rok 2026/27</w:t>
      </w:r>
    </w:p>
    <w:p w14:paraId="1A4E30E0" w14:textId="3F98480E" w:rsidR="0050794A" w:rsidRPr="0050794A" w:rsidRDefault="0050794A" w:rsidP="0050794A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50794A">
        <w:rPr>
          <w:rFonts w:ascii="Times New Roman" w:hAnsi="Times New Roman" w:cs="Times New Roman"/>
          <w:sz w:val="32"/>
          <w:szCs w:val="32"/>
        </w:rPr>
        <w:t>O</w:t>
      </w:r>
      <w:r>
        <w:rPr>
          <w:rFonts w:ascii="Times New Roman" w:hAnsi="Times New Roman" w:cs="Times New Roman"/>
          <w:sz w:val="32"/>
          <w:szCs w:val="32"/>
        </w:rPr>
        <w:t xml:space="preserve">bčianske združenie </w:t>
      </w:r>
      <w:r w:rsidRPr="0050794A">
        <w:rPr>
          <w:rFonts w:ascii="Times New Roman" w:hAnsi="Times New Roman" w:cs="Times New Roman"/>
          <w:sz w:val="32"/>
          <w:szCs w:val="32"/>
        </w:rPr>
        <w:t xml:space="preserve"> – informácie</w:t>
      </w:r>
    </w:p>
    <w:p w14:paraId="44B5AFD5" w14:textId="77777777" w:rsidR="0050794A" w:rsidRPr="0050794A" w:rsidRDefault="0050794A" w:rsidP="0050794A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50794A">
        <w:rPr>
          <w:rFonts w:ascii="Times New Roman" w:hAnsi="Times New Roman" w:cs="Times New Roman"/>
          <w:sz w:val="32"/>
          <w:szCs w:val="32"/>
        </w:rPr>
        <w:t>Diskusia, rôzne</w:t>
      </w:r>
    </w:p>
    <w:p w14:paraId="0F4D8921" w14:textId="77777777" w:rsidR="00976D83" w:rsidRDefault="00976D83"/>
    <w:sectPr w:rsidR="00976D83" w:rsidSect="005B4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10B06"/>
    <w:multiLevelType w:val="hybridMultilevel"/>
    <w:tmpl w:val="166EFD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51914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4A"/>
    <w:rsid w:val="0050794A"/>
    <w:rsid w:val="005A68F2"/>
    <w:rsid w:val="005B4F33"/>
    <w:rsid w:val="00976D83"/>
    <w:rsid w:val="00D9577B"/>
    <w:rsid w:val="00F8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2CB2"/>
  <w15:chartTrackingRefBased/>
  <w15:docId w15:val="{119014AC-A658-495B-8F1D-ECC68324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07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07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079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07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079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07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07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07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07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07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07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07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0794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0794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079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079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079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0794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07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07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07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07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07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0794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0794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0794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07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0794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079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Daubnerová</dc:creator>
  <cp:keywords/>
  <dc:description/>
  <cp:lastModifiedBy>Silvia Daubnerová</cp:lastModifiedBy>
  <cp:revision>1</cp:revision>
  <dcterms:created xsi:type="dcterms:W3CDTF">2026-09-01T19:03:00Z</dcterms:created>
  <dcterms:modified xsi:type="dcterms:W3CDTF">2026-09-01T19:09:00Z</dcterms:modified>
</cp:coreProperties>
</file>