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44B9" w14:textId="0F4E501F" w:rsidR="00E40A00" w:rsidRPr="00D30B14" w:rsidRDefault="00E40A00" w:rsidP="000515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B14">
        <w:rPr>
          <w:rFonts w:ascii="Times New Roman" w:hAnsi="Times New Roman" w:cs="Times New Roman"/>
          <w:b/>
          <w:sz w:val="28"/>
          <w:szCs w:val="28"/>
          <w:u w:val="single"/>
        </w:rPr>
        <w:t xml:space="preserve">Zápisnica z pedagogickej porady konanej dňa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D30B1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30B14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ED761F2" w14:textId="77777777" w:rsidR="00E40A00" w:rsidRPr="00D30B14" w:rsidRDefault="00E40A00" w:rsidP="000515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55A9B" w14:textId="77777777" w:rsidR="00E40A00" w:rsidRPr="00F75331" w:rsidRDefault="00E40A00" w:rsidP="00051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331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6F01B00B" w14:textId="1F580E47" w:rsidR="00E40A00" w:rsidRDefault="00E40A00" w:rsidP="0005155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Privítanie a otvorenie porady</w:t>
      </w:r>
      <w:r w:rsidR="007051D2">
        <w:rPr>
          <w:rFonts w:ascii="Times New Roman" w:hAnsi="Times New Roman" w:cs="Times New Roman"/>
          <w:sz w:val="24"/>
          <w:szCs w:val="24"/>
        </w:rPr>
        <w:t xml:space="preserve"> pani riaditeľkou.</w:t>
      </w:r>
    </w:p>
    <w:p w14:paraId="275BCF7C" w14:textId="77777777" w:rsidR="003B6B29" w:rsidRDefault="00E40A00" w:rsidP="0005155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Prehodnotenie </w:t>
      </w:r>
      <w:r w:rsidR="00AC7ECE">
        <w:rPr>
          <w:rFonts w:ascii="Times New Roman" w:hAnsi="Times New Roman" w:cs="Times New Roman"/>
          <w:sz w:val="24"/>
          <w:szCs w:val="24"/>
        </w:rPr>
        <w:t xml:space="preserve">vedenia pedagogickej </w:t>
      </w:r>
      <w:r w:rsidR="007051D2">
        <w:rPr>
          <w:rFonts w:ascii="Times New Roman" w:hAnsi="Times New Roman" w:cs="Times New Roman"/>
          <w:sz w:val="24"/>
          <w:szCs w:val="24"/>
        </w:rPr>
        <w:t>diagnostiky</w:t>
      </w:r>
      <w:r w:rsidR="00AC7ECE">
        <w:rPr>
          <w:rFonts w:ascii="Times New Roman" w:hAnsi="Times New Roman" w:cs="Times New Roman"/>
          <w:sz w:val="24"/>
          <w:szCs w:val="24"/>
        </w:rPr>
        <w:t xml:space="preserve"> </w:t>
      </w:r>
      <w:r w:rsidR="007051D2">
        <w:rPr>
          <w:rFonts w:ascii="Times New Roman" w:hAnsi="Times New Roman" w:cs="Times New Roman"/>
          <w:sz w:val="24"/>
          <w:szCs w:val="24"/>
        </w:rPr>
        <w:t>dieťaťa</w:t>
      </w:r>
      <w:r w:rsidR="003B6B29">
        <w:rPr>
          <w:rFonts w:ascii="Times New Roman" w:hAnsi="Times New Roman" w:cs="Times New Roman"/>
          <w:sz w:val="24"/>
          <w:szCs w:val="24"/>
        </w:rPr>
        <w:t>.</w:t>
      </w:r>
    </w:p>
    <w:p w14:paraId="2ECB77A1" w14:textId="1F0085EE" w:rsidR="00E40A00" w:rsidRDefault="003B6B29" w:rsidP="0005155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7ECE">
        <w:rPr>
          <w:rFonts w:ascii="Times New Roman" w:hAnsi="Times New Roman" w:cs="Times New Roman"/>
          <w:sz w:val="24"/>
          <w:szCs w:val="24"/>
        </w:rPr>
        <w:t>lánovani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AC7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ECE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CD4DF3">
        <w:rPr>
          <w:rFonts w:ascii="Times New Roman" w:hAnsi="Times New Roman" w:cs="Times New Roman"/>
          <w:sz w:val="24"/>
          <w:szCs w:val="24"/>
        </w:rPr>
        <w:t xml:space="preserve"> </w:t>
      </w:r>
      <w:r w:rsidR="00AC7ECE">
        <w:rPr>
          <w:rFonts w:ascii="Times New Roman" w:hAnsi="Times New Roman" w:cs="Times New Roman"/>
          <w:sz w:val="24"/>
          <w:szCs w:val="24"/>
        </w:rPr>
        <w:t>- vzdelávacej činnosti</w:t>
      </w:r>
      <w:r w:rsidR="007051D2">
        <w:rPr>
          <w:rFonts w:ascii="Times New Roman" w:hAnsi="Times New Roman" w:cs="Times New Roman"/>
          <w:sz w:val="24"/>
          <w:szCs w:val="24"/>
        </w:rPr>
        <w:t>.</w:t>
      </w:r>
    </w:p>
    <w:p w14:paraId="4EB9290A" w14:textId="0E7A46BC" w:rsidR="00E40A00" w:rsidRDefault="00AC7ECE" w:rsidP="0005155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tém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podtém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obsahových celkov v</w:t>
      </w:r>
      <w:r w:rsidR="007051D2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ŠkVP</w:t>
      </w:r>
      <w:proofErr w:type="spellEnd"/>
      <w:r w:rsidR="007051D2">
        <w:rPr>
          <w:rFonts w:ascii="Times New Roman" w:hAnsi="Times New Roman" w:cs="Times New Roman"/>
          <w:sz w:val="24"/>
          <w:szCs w:val="24"/>
        </w:rPr>
        <w:t>.</w:t>
      </w:r>
    </w:p>
    <w:p w14:paraId="3BAD29ED" w14:textId="7F2C66B8" w:rsidR="007051D2" w:rsidRDefault="000A21C9" w:rsidP="0005155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a schválenie upraveného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pedagogickou radou. </w:t>
      </w:r>
    </w:p>
    <w:p w14:paraId="7391271C" w14:textId="77777777" w:rsidR="00E40A00" w:rsidRDefault="00E40A00" w:rsidP="00051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A07A4" w14:textId="0383FA57" w:rsidR="00E40A00" w:rsidRDefault="00E40A00" w:rsidP="0005155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Pedagogickú poradu otvorila p. riaditeľka Mgr. Janka Martinská, </w:t>
      </w:r>
      <w:r w:rsidR="00527918">
        <w:rPr>
          <w:rFonts w:ascii="Times New Roman" w:hAnsi="Times New Roman" w:cs="Times New Roman"/>
          <w:sz w:val="24"/>
          <w:szCs w:val="24"/>
        </w:rPr>
        <w:t xml:space="preserve">ktorá </w:t>
      </w:r>
      <w:r>
        <w:rPr>
          <w:rFonts w:ascii="Times New Roman" w:hAnsi="Times New Roman" w:cs="Times New Roman"/>
          <w:sz w:val="24"/>
          <w:szCs w:val="24"/>
        </w:rPr>
        <w:t xml:space="preserve">privítala všetkých zúčastnených a oboznámila ich s programom porady. </w:t>
      </w:r>
    </w:p>
    <w:p w14:paraId="7C69D8A7" w14:textId="1E41720E" w:rsidR="00527918" w:rsidRDefault="00527918" w:rsidP="0005155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Cetlová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kolegyniam predstavila nový </w:t>
      </w:r>
      <w:r w:rsidR="003B6B29">
        <w:rPr>
          <w:rFonts w:ascii="Times New Roman" w:hAnsi="Times New Roman" w:cs="Times New Roman"/>
          <w:sz w:val="24"/>
          <w:szCs w:val="24"/>
        </w:rPr>
        <w:t xml:space="preserve">kompletný </w:t>
      </w:r>
      <w:proofErr w:type="spellStart"/>
      <w:r w:rsidR="003B6B29">
        <w:rPr>
          <w:rFonts w:ascii="Times New Roman" w:hAnsi="Times New Roman" w:cs="Times New Roman"/>
          <w:sz w:val="24"/>
          <w:szCs w:val="24"/>
        </w:rPr>
        <w:t>eval</w:t>
      </w:r>
      <w:r w:rsidR="00B63107">
        <w:rPr>
          <w:rFonts w:ascii="Times New Roman" w:hAnsi="Times New Roman" w:cs="Times New Roman"/>
          <w:sz w:val="24"/>
          <w:szCs w:val="24"/>
        </w:rPr>
        <w:t>v</w:t>
      </w:r>
      <w:r w:rsidR="003B6B29">
        <w:rPr>
          <w:rFonts w:ascii="Times New Roman" w:hAnsi="Times New Roman" w:cs="Times New Roman"/>
          <w:sz w:val="24"/>
          <w:szCs w:val="24"/>
        </w:rPr>
        <w:t>ačný</w:t>
      </w:r>
      <w:proofErr w:type="spellEnd"/>
      <w:r w:rsidR="003B6B29">
        <w:rPr>
          <w:rFonts w:ascii="Times New Roman" w:hAnsi="Times New Roman" w:cs="Times New Roman"/>
          <w:sz w:val="24"/>
          <w:szCs w:val="24"/>
        </w:rPr>
        <w:t xml:space="preserve"> list dieťaťa, ktorý zhŕňa úroveň dieťaťa vo všetkých vzdelávacích oblastiach podľa </w:t>
      </w:r>
      <w:proofErr w:type="spellStart"/>
      <w:r w:rsidR="003B6B29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3B6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E86F6" w14:textId="4C4A3E66" w:rsidR="003B6B29" w:rsidRDefault="003B6B29" w:rsidP="0005155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učiteľky budú zhodnocovať aktuálnu úroveň dieťaťa v polročných intervaloch.</w:t>
      </w:r>
    </w:p>
    <w:p w14:paraId="00551EDC" w14:textId="79CCEACB" w:rsidR="0005155C" w:rsidRDefault="00B63107" w:rsidP="0005155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Cetlovou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</w:t>
      </w:r>
      <w:r w:rsidR="00782EF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taktiež</w:t>
      </w:r>
      <w:r w:rsidR="00782EFD">
        <w:rPr>
          <w:rFonts w:ascii="Times New Roman" w:hAnsi="Times New Roman" w:cs="Times New Roman"/>
          <w:sz w:val="24"/>
          <w:szCs w:val="24"/>
        </w:rPr>
        <w:t xml:space="preserve"> predstavená</w:t>
      </w:r>
      <w:r w:rsidR="0005155C">
        <w:rPr>
          <w:rFonts w:ascii="Times New Roman" w:hAnsi="Times New Roman" w:cs="Times New Roman"/>
          <w:sz w:val="24"/>
          <w:szCs w:val="24"/>
        </w:rPr>
        <w:t>:</w:t>
      </w:r>
      <w:r w:rsidR="0078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55C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„</w:t>
      </w:r>
      <w:r w:rsidR="00E13246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Matica výkonových štandardov – systém plánovania evidencie a</w:t>
      </w:r>
      <w:r w:rsidR="00DE2F3F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 </w:t>
      </w:r>
      <w:r w:rsidR="00E13246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celoročnej </w:t>
      </w:r>
      <w:r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kontroly plnenia cieľov</w:t>
      </w:r>
      <w:r w:rsidR="0005155C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podľa</w:t>
      </w:r>
      <w:r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ŠvP</w:t>
      </w:r>
      <w:proofErr w:type="spellEnd"/>
      <w:r w:rsidR="0005155C" w:rsidRPr="0005155C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“</w:t>
      </w:r>
      <w:r w:rsidR="0005155C" w:rsidRPr="0005155C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05155C">
        <w:rPr>
          <w:rFonts w:ascii="Times New Roman" w:hAnsi="Times New Roman" w:cs="Times New Roman"/>
          <w:sz w:val="24"/>
          <w:szCs w:val="24"/>
        </w:rPr>
        <w:t xml:space="preserve">ktorej cieľom je uľahčiť pani učiteľkám kontrolu plnenia výkonových štandardov podľa </w:t>
      </w:r>
      <w:proofErr w:type="spellStart"/>
      <w:r w:rsidR="0005155C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05155C">
        <w:rPr>
          <w:rFonts w:ascii="Times New Roman" w:hAnsi="Times New Roman" w:cs="Times New Roman"/>
          <w:sz w:val="24"/>
          <w:szCs w:val="24"/>
        </w:rPr>
        <w:t xml:space="preserve"> celoročne.</w:t>
      </w:r>
    </w:p>
    <w:p w14:paraId="2F29D1B7" w14:textId="2F3C05F9" w:rsidR="0005155C" w:rsidRDefault="0005155C" w:rsidP="0005155C">
      <w:pPr>
        <w:pStyle w:val="Odsekzoznamu"/>
        <w:jc w:val="both"/>
        <w:rPr>
          <w:rFonts w:ascii="Times New Roman" w:eastAsia="MS Gothic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Vysvetlený bol aj</w:t>
      </w:r>
      <w:r w:rsidRPr="0005155C">
        <w:rPr>
          <w:rFonts w:ascii="Times New Roman" w:hAnsi="Times New Roman" w:cs="Times New Roman"/>
          <w:sz w:val="24"/>
          <w:szCs w:val="24"/>
        </w:rPr>
        <w:t xml:space="preserve"> </w:t>
      </w:r>
      <w:r w:rsidRPr="0005155C">
        <w:rPr>
          <w:rFonts w:ascii="Times New Roman" w:eastAsia="MS Gothic" w:hAnsi="Times New Roman" w:cs="Times New Roman"/>
          <w:b/>
          <w:bCs/>
          <w:sz w:val="24"/>
          <w:szCs w:val="24"/>
          <w:lang w:val="en-US"/>
        </w:rPr>
        <w:t>METODICKÝ A ZÁZNAMOVÝ HÁROK</w:t>
      </w:r>
      <w:r>
        <w:rPr>
          <w:rFonts w:ascii="Times New Roman" w:eastAsia="MS Gothic" w:hAnsi="Times New Roman" w:cs="Times New Roman"/>
          <w:b/>
          <w:bCs/>
          <w:sz w:val="24"/>
          <w:szCs w:val="24"/>
          <w:lang w:val="en-US"/>
        </w:rPr>
        <w:t xml:space="preserve"> +</w:t>
      </w:r>
    </w:p>
    <w:p w14:paraId="6683F686" w14:textId="77777777" w:rsidR="003A2B09" w:rsidRDefault="0005155C" w:rsidP="003A2B09">
      <w:pPr>
        <w:pStyle w:val="Odsekzoznamu"/>
        <w:jc w:val="both"/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</w:pP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Štruktúrovaná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tabuľka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pre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reflexiu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gram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a</w:t>
      </w:r>
      <w:proofErr w:type="gram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evalváciu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(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plnenie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)</w:t>
      </w:r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týždenných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plánov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v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materskej</w:t>
      </w:r>
      <w:proofErr w:type="spellEnd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škole</w:t>
      </w:r>
      <w:proofErr w:type="spellEnd"/>
      <w:r w:rsidR="00312344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,</w:t>
      </w:r>
      <w:r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ko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deti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činnosti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zvládali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? Ako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spolupracovali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Vznikali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konflikty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? Boli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zvolené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pomôcky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efektívne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ká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bola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atmosféra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nálada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v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triede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? N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čo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sa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máme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zamerať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pri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plánovaní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edukačných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činností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budúceho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týždňa</w:t>
      </w:r>
      <w:proofErr w:type="spellEnd"/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?</w:t>
      </w:r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Atď</w:t>
      </w:r>
      <w:proofErr w:type="spellEnd"/>
      <w:r w:rsidR="00312344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…</w:t>
      </w:r>
      <w:r w:rsidRPr="0005155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=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úzka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spolupráca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pani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učiteliek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v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konkrétnych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 xml:space="preserve"> </w:t>
      </w:r>
      <w:proofErr w:type="spellStart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triedach</w:t>
      </w:r>
      <w:proofErr w:type="spellEnd"/>
      <w:r w:rsidR="00EC4229"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  <w:t>.</w:t>
      </w:r>
    </w:p>
    <w:p w14:paraId="74401DFE" w14:textId="4245EF1D" w:rsidR="0005155C" w:rsidRPr="003A2B09" w:rsidRDefault="00312344" w:rsidP="003A2B09">
      <w:pPr>
        <w:pStyle w:val="Odsekzoznamu"/>
        <w:jc w:val="both"/>
        <w:rPr>
          <w:rFonts w:ascii="Times New Roman" w:eastAsia="MS Mincho" w:hAnsi="Times New Roman" w:cs="Times New Roman"/>
          <w:b/>
          <w:color w:val="EE0000"/>
          <w:sz w:val="24"/>
          <w:szCs w:val="24"/>
          <w:lang w:val="en-US"/>
        </w:rPr>
      </w:pPr>
      <w:proofErr w:type="spellStart"/>
      <w:r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Táto</w:t>
      </w:r>
      <w:proofErr w:type="spellEnd"/>
      <w:r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tabuľka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sa</w:t>
      </w:r>
      <w:proofErr w:type="spellEnd"/>
      <w:r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bude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týždenne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zakladať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ku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konkrétnym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plánom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týždňa</w:t>
      </w:r>
      <w:proofErr w:type="spellEnd"/>
      <w:r w:rsidR="0005155C" w:rsidRPr="003A2B09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.</w:t>
      </w:r>
    </w:p>
    <w:p w14:paraId="205707BE" w14:textId="72095196" w:rsidR="00312344" w:rsidRDefault="00312344" w:rsidP="0031234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predposlednom bode pani učiteľky jednotlivo prešli obsahové celky nášho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pričom jednotlivé témy mesiaca a týždenné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podtémy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upravili na základe aktuálnych potrieb a reflexie vyplývajúcej z uplynulého školského roka.</w:t>
      </w:r>
    </w:p>
    <w:p w14:paraId="30592F71" w14:textId="5E4AF9BD" w:rsidR="00432B1D" w:rsidRDefault="00312344" w:rsidP="00432B1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1C9">
        <w:rPr>
          <w:rFonts w:ascii="Times New Roman" w:hAnsi="Times New Roman" w:cs="Times New Roman"/>
          <w:sz w:val="24"/>
          <w:szCs w:val="24"/>
        </w:rPr>
        <w:t xml:space="preserve">V poslednom bode </w:t>
      </w:r>
      <w:r w:rsidR="000A21C9">
        <w:rPr>
          <w:rFonts w:ascii="Times New Roman" w:hAnsi="Times New Roman" w:cs="Times New Roman"/>
          <w:sz w:val="24"/>
          <w:szCs w:val="24"/>
        </w:rPr>
        <w:t xml:space="preserve">bol aktuálny a upravený </w:t>
      </w:r>
      <w:proofErr w:type="spellStart"/>
      <w:r w:rsidR="000A21C9">
        <w:rPr>
          <w:rFonts w:ascii="Times New Roman" w:hAnsi="Times New Roman" w:cs="Times New Roman"/>
          <w:sz w:val="24"/>
          <w:szCs w:val="24"/>
        </w:rPr>
        <w:t>ŠkVP</w:t>
      </w:r>
      <w:proofErr w:type="spellEnd"/>
      <w:r w:rsidR="000A21C9">
        <w:rPr>
          <w:rFonts w:ascii="Times New Roman" w:hAnsi="Times New Roman" w:cs="Times New Roman"/>
          <w:sz w:val="24"/>
          <w:szCs w:val="24"/>
        </w:rPr>
        <w:t xml:space="preserve"> schválený a odsúhlasený pedagogickou radou, zverejnený bude na webe materskej školy. </w:t>
      </w:r>
    </w:p>
    <w:p w14:paraId="3EE801D4" w14:textId="77777777" w:rsidR="000A21C9" w:rsidRPr="000A21C9" w:rsidRDefault="000A21C9" w:rsidP="000A21C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9A06555" w14:textId="5A70B193" w:rsidR="00E40A00" w:rsidRPr="00432B1D" w:rsidRDefault="00E40A00" w:rsidP="00432B1D">
      <w:pPr>
        <w:pStyle w:val="Odsekzoznamu"/>
        <w:jc w:val="right"/>
        <w:rPr>
          <w:rFonts w:ascii="Times New Roman" w:hAnsi="Times New Roman" w:cs="Times New Roman"/>
          <w:sz w:val="24"/>
          <w:szCs w:val="24"/>
        </w:rPr>
      </w:pPr>
      <w:r w:rsidRPr="00432B1D">
        <w:rPr>
          <w:rFonts w:ascii="Times New Roman" w:hAnsi="Times New Roman" w:cs="Times New Roman"/>
          <w:sz w:val="24"/>
          <w:szCs w:val="24"/>
        </w:rPr>
        <w:t>Zapísala: Mgr. Martina Piková</w:t>
      </w:r>
    </w:p>
    <w:p w14:paraId="695C1943" w14:textId="77777777" w:rsidR="00E40A00" w:rsidRPr="00FF2BC6" w:rsidRDefault="00E40A00" w:rsidP="00E40A00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FF2BC6">
        <w:rPr>
          <w:rFonts w:ascii="Times New Roman" w:hAnsi="Times New Roman" w:cs="Times New Roman"/>
          <w:b/>
          <w:sz w:val="24"/>
          <w:szCs w:val="24"/>
        </w:rPr>
        <w:t>Prítomné:</w:t>
      </w:r>
    </w:p>
    <w:p w14:paraId="0D41FFB3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Janka Martinská</w:t>
      </w:r>
    </w:p>
    <w:p w14:paraId="37FB4022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Koklesová</w:t>
      </w:r>
      <w:proofErr w:type="spellEnd"/>
    </w:p>
    <w:p w14:paraId="3CD8247B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Cetlová</w:t>
      </w:r>
      <w:proofErr w:type="spellEnd"/>
    </w:p>
    <w:p w14:paraId="4AFC4B24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Mačeková</w:t>
      </w:r>
      <w:proofErr w:type="spellEnd"/>
    </w:p>
    <w:p w14:paraId="4BDB705B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Martina Piková</w:t>
      </w:r>
    </w:p>
    <w:p w14:paraId="3C722974" w14:textId="77777777" w:rsidR="00E40A00" w:rsidRDefault="00E40A00" w:rsidP="00E40A00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Vons</w:t>
      </w:r>
      <w:proofErr w:type="spellEnd"/>
    </w:p>
    <w:p w14:paraId="19A88A32" w14:textId="049605B2" w:rsidR="00E40A00" w:rsidRPr="00432B1D" w:rsidRDefault="00E40A00" w:rsidP="00432B1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Daubnerová</w:t>
      </w:r>
      <w:proofErr w:type="spellEnd"/>
    </w:p>
    <w:sectPr w:rsidR="00E40A00" w:rsidRPr="00432B1D" w:rsidSect="00EC4229">
      <w:headerReference w:type="default" r:id="rId7"/>
      <w:footerReference w:type="default" r:id="rId8"/>
      <w:pgSz w:w="11906" w:h="16838"/>
      <w:pgMar w:top="1276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0CCC" w14:textId="77777777" w:rsidR="00FF26C2" w:rsidRDefault="00FF26C2">
      <w:pPr>
        <w:spacing w:after="0" w:line="240" w:lineRule="auto"/>
      </w:pPr>
      <w:r>
        <w:separator/>
      </w:r>
    </w:p>
  </w:endnote>
  <w:endnote w:type="continuationSeparator" w:id="0">
    <w:p w14:paraId="17943D70" w14:textId="77777777" w:rsidR="00FF26C2" w:rsidRDefault="00FF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629233"/>
      <w:docPartObj>
        <w:docPartGallery w:val="Page Numbers (Bottom of Page)"/>
        <w:docPartUnique/>
      </w:docPartObj>
    </w:sdtPr>
    <w:sdtEndPr/>
    <w:sdtContent>
      <w:p w14:paraId="5874E480" w14:textId="77777777" w:rsidR="00E40A00" w:rsidRDefault="00E40A0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EE08A" w14:textId="77777777" w:rsidR="00E40A00" w:rsidRDefault="00E40A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07" w14:textId="77777777" w:rsidR="00FF26C2" w:rsidRDefault="00FF26C2">
      <w:pPr>
        <w:spacing w:after="0" w:line="240" w:lineRule="auto"/>
      </w:pPr>
      <w:r>
        <w:separator/>
      </w:r>
    </w:p>
  </w:footnote>
  <w:footnote w:type="continuationSeparator" w:id="0">
    <w:p w14:paraId="44DB0E64" w14:textId="77777777" w:rsidR="00FF26C2" w:rsidRDefault="00FF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2255"/>
      <w:docPartObj>
        <w:docPartGallery w:val="Page Numbers (Top of Page)"/>
        <w:docPartUnique/>
      </w:docPartObj>
    </w:sdtPr>
    <w:sdtContent>
      <w:p w14:paraId="5E1E12A3" w14:textId="0A23A3D8" w:rsidR="00432B1D" w:rsidRDefault="00432B1D">
        <w:pPr>
          <w:pStyle w:val="Hlavi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DB3B3" w14:textId="77777777" w:rsidR="00432B1D" w:rsidRDefault="004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40F"/>
    <w:multiLevelType w:val="hybridMultilevel"/>
    <w:tmpl w:val="9C945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04349"/>
    <w:multiLevelType w:val="hybridMultilevel"/>
    <w:tmpl w:val="984AD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4546">
    <w:abstractNumId w:val="1"/>
  </w:num>
  <w:num w:numId="2" w16cid:durableId="189454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0"/>
    <w:rsid w:val="0005155C"/>
    <w:rsid w:val="000A21C9"/>
    <w:rsid w:val="00262E2D"/>
    <w:rsid w:val="00312344"/>
    <w:rsid w:val="003A2B09"/>
    <w:rsid w:val="003B6B29"/>
    <w:rsid w:val="00432B1D"/>
    <w:rsid w:val="00527918"/>
    <w:rsid w:val="007051D2"/>
    <w:rsid w:val="00782EFD"/>
    <w:rsid w:val="007F5C7C"/>
    <w:rsid w:val="00AC7ECE"/>
    <w:rsid w:val="00B63107"/>
    <w:rsid w:val="00CD4DF3"/>
    <w:rsid w:val="00DE2F3F"/>
    <w:rsid w:val="00DF3DE9"/>
    <w:rsid w:val="00E13246"/>
    <w:rsid w:val="00E138ED"/>
    <w:rsid w:val="00E40A00"/>
    <w:rsid w:val="00EC4229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8D1A"/>
  <w15:chartTrackingRefBased/>
  <w15:docId w15:val="{B661AC47-A5DC-475B-A419-7418C275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A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0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0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0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0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0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0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0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0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0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0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0A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0A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0A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0A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0A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0A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0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0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0A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0A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0A0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0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0A0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0A00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E4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A00"/>
    <w:rPr>
      <w:kern w:val="0"/>
      <w:sz w:val="22"/>
      <w:szCs w:val="22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43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B1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Zabky</dc:creator>
  <cp:keywords/>
  <dc:description/>
  <cp:lastModifiedBy>Zabky</cp:lastModifiedBy>
  <cp:revision>17</cp:revision>
  <cp:lastPrinted>2026-07-02T05:56:00Z</cp:lastPrinted>
  <dcterms:created xsi:type="dcterms:W3CDTF">2026-07-01T08:02:00Z</dcterms:created>
  <dcterms:modified xsi:type="dcterms:W3CDTF">2026-07-02T05:57:00Z</dcterms:modified>
</cp:coreProperties>
</file>